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3493" w14:textId="77777777" w:rsidR="00E81D42" w:rsidRPr="00E81D42" w:rsidRDefault="00E81D42" w:rsidP="001C64CA">
      <w:pPr>
        <w:pStyle w:val="Title"/>
        <w:spacing w:after="240"/>
        <w:rPr>
          <w:rFonts w:eastAsia="Times New Roman"/>
          <w:lang w:val="en-US"/>
        </w:rPr>
      </w:pPr>
      <w:r w:rsidRPr="00E81D42">
        <w:rPr>
          <w:rFonts w:eastAsia="Times New Roman"/>
          <w:lang w:val="en-US"/>
        </w:rPr>
        <w:t>I’m a lawyer and would like to provide pro bono litigation assistance</w:t>
      </w:r>
    </w:p>
    <w:p w14:paraId="2436C492" w14:textId="77777777" w:rsidR="00E81D42" w:rsidRPr="00E81D42" w:rsidRDefault="00E81D42" w:rsidP="00E81D42">
      <w:pPr>
        <w:rPr>
          <w:lang w:val="en-US"/>
        </w:rPr>
      </w:pPr>
      <w:r w:rsidRPr="00E81D42">
        <w:rPr>
          <w:bdr w:val="none" w:sz="0" w:space="0" w:color="auto" w:frame="1"/>
          <w:lang w:val="en-US"/>
        </w:rPr>
        <w:t>This form is aimed at legal practitioners who would like to provide pro bono litigation support to their colleagues across Europe and/or to ECRE/ELENA.</w:t>
      </w:r>
    </w:p>
    <w:p w14:paraId="641FCE5B" w14:textId="77777777" w:rsidR="00E81D42" w:rsidRPr="00E81D42" w:rsidRDefault="00E81D42" w:rsidP="00E81D42">
      <w:pPr>
        <w:rPr>
          <w:lang w:val="en-US"/>
        </w:rPr>
      </w:pPr>
      <w:r w:rsidRPr="00E81D42">
        <w:rPr>
          <w:bdr w:val="none" w:sz="0" w:space="0" w:color="auto" w:frame="1"/>
          <w:lang w:val="en-US"/>
        </w:rPr>
        <w:t>We will get back to you with concrete suggestions based on your availability, expertise and languages spoken.</w:t>
      </w:r>
    </w:p>
    <w:p w14:paraId="333C778A" w14:textId="03CD673A" w:rsidR="00E81D42" w:rsidRDefault="00E81D42" w:rsidP="00E81D42">
      <w:pPr>
        <w:rPr>
          <w:bdr w:val="none" w:sz="0" w:space="0" w:color="auto" w:frame="1"/>
          <w:lang w:val="en-US"/>
        </w:rPr>
      </w:pPr>
      <w:r w:rsidRPr="00E81D42">
        <w:rPr>
          <w:bdr w:val="none" w:sz="0" w:space="0" w:color="auto" w:frame="1"/>
          <w:lang w:val="en-US"/>
        </w:rPr>
        <w:t>Please kindly note that all the information provided by you will be dealt with</w:t>
      </w:r>
      <w:r w:rsidR="005A7A82">
        <w:rPr>
          <w:bdr w:val="none" w:sz="0" w:space="0" w:color="auto" w:frame="1"/>
          <w:lang w:val="en-US"/>
        </w:rPr>
        <w:t xml:space="preserve"> </w:t>
      </w:r>
      <w:r w:rsidRPr="00E81D42">
        <w:rPr>
          <w:bdr w:val="none" w:sz="0" w:space="0" w:color="auto" w:frame="1"/>
          <w:lang w:val="en-US"/>
        </w:rPr>
        <w:t>confidentially and will not be shared with any third parties without your consent.</w:t>
      </w:r>
    </w:p>
    <w:p w14:paraId="109E5F5B" w14:textId="3B21C579" w:rsidR="00E81D42" w:rsidRDefault="00E81D42" w:rsidP="00E81D42">
      <w:pPr>
        <w:rPr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91170" w:rsidRPr="003312F5" w14:paraId="30AA127E" w14:textId="77777777" w:rsidTr="00331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BC20627" w14:textId="77777777" w:rsidR="00B91170" w:rsidRPr="003312F5" w:rsidRDefault="00B91170" w:rsidP="00B91170">
            <w:pPr>
              <w:pStyle w:val="Heading2"/>
              <w:outlineLvl w:val="1"/>
              <w:rPr>
                <w:b w:val="0"/>
                <w:bCs w:val="0"/>
              </w:rPr>
            </w:pPr>
            <w:r w:rsidRPr="003312F5">
              <w:rPr>
                <w:b w:val="0"/>
                <w:bCs w:val="0"/>
              </w:rPr>
              <w:t>Name*</w:t>
            </w:r>
          </w:p>
          <w:p w14:paraId="7686E91E" w14:textId="260F9E43" w:rsidR="00B91170" w:rsidRPr="003312F5" w:rsidRDefault="00B91170" w:rsidP="00B91170">
            <w:pPr>
              <w:rPr>
                <w:b w:val="0"/>
                <w:bCs w:val="0"/>
                <w:lang w:val="en-US"/>
              </w:rPr>
            </w:pPr>
            <w:r w:rsidRPr="003312F5">
              <w:rPr>
                <w:b w:val="0"/>
                <w:bCs w:val="0"/>
                <w:lang w:val="en-US"/>
              </w:rPr>
              <w:t>Please kindly indicate your full name, name of your NGO or private practice (if any).</w:t>
            </w:r>
          </w:p>
        </w:tc>
      </w:tr>
      <w:tr w:rsidR="00B91170" w:rsidRPr="003312F5" w14:paraId="5ED4E2FB" w14:textId="77777777" w:rsidTr="0033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D4F8AEF" w14:textId="77777777" w:rsidR="00B91170" w:rsidRPr="003312F5" w:rsidRDefault="00B91170" w:rsidP="00E81D42">
            <w:pPr>
              <w:rPr>
                <w:b w:val="0"/>
                <w:bCs w:val="0"/>
                <w:lang w:val="en-US"/>
              </w:rPr>
            </w:pPr>
          </w:p>
          <w:p w14:paraId="07944983" w14:textId="668D1445" w:rsidR="00B91170" w:rsidRPr="003312F5" w:rsidRDefault="00B91170" w:rsidP="00E81D42">
            <w:pPr>
              <w:rPr>
                <w:b w:val="0"/>
                <w:bCs w:val="0"/>
                <w:lang w:val="en-US"/>
              </w:rPr>
            </w:pPr>
          </w:p>
        </w:tc>
      </w:tr>
      <w:tr w:rsidR="00B91170" w:rsidRPr="003312F5" w14:paraId="3A5C8A36" w14:textId="77777777" w:rsidTr="00331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B928252" w14:textId="77777777" w:rsidR="00B91170" w:rsidRPr="003312F5" w:rsidRDefault="00B91170" w:rsidP="00B91170">
            <w:pPr>
              <w:pStyle w:val="Heading2"/>
              <w:outlineLvl w:val="1"/>
              <w:rPr>
                <w:b w:val="0"/>
                <w:bCs w:val="0"/>
              </w:rPr>
            </w:pPr>
            <w:r w:rsidRPr="003312F5">
              <w:rPr>
                <w:b w:val="0"/>
                <w:bCs w:val="0"/>
              </w:rPr>
              <w:t>ELENA member*</w:t>
            </w:r>
          </w:p>
          <w:p w14:paraId="2814A076" w14:textId="7470BB9D" w:rsidR="00B91170" w:rsidRPr="003312F5" w:rsidRDefault="00B91170" w:rsidP="00B91170">
            <w:pPr>
              <w:rPr>
                <w:b w:val="0"/>
                <w:bCs w:val="0"/>
                <w:lang w:val="en-US"/>
              </w:rPr>
            </w:pPr>
            <w:r w:rsidRPr="003312F5">
              <w:rPr>
                <w:b w:val="0"/>
                <w:bCs w:val="0"/>
                <w:lang w:val="en-US"/>
              </w:rPr>
              <w:t>Please kindly mention whether you are a part of the ELENA network or willing to become an ELENA member.</w:t>
            </w:r>
          </w:p>
        </w:tc>
      </w:tr>
      <w:tr w:rsidR="00B91170" w:rsidRPr="003312F5" w14:paraId="273B4A7D" w14:textId="77777777" w:rsidTr="0033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87C3AE3" w14:textId="77777777" w:rsidR="00B91170" w:rsidRPr="003312F5" w:rsidRDefault="00B91170" w:rsidP="00E81D42">
            <w:pPr>
              <w:rPr>
                <w:b w:val="0"/>
                <w:bCs w:val="0"/>
                <w:lang w:val="en-US"/>
              </w:rPr>
            </w:pPr>
          </w:p>
          <w:p w14:paraId="0B2F0E11" w14:textId="7F91D3ED" w:rsidR="00B91170" w:rsidRPr="003312F5" w:rsidRDefault="00B91170" w:rsidP="00E81D42">
            <w:pPr>
              <w:rPr>
                <w:b w:val="0"/>
                <w:bCs w:val="0"/>
                <w:lang w:val="en-US"/>
              </w:rPr>
            </w:pPr>
          </w:p>
        </w:tc>
      </w:tr>
      <w:tr w:rsidR="00B91170" w:rsidRPr="003312F5" w14:paraId="6D447649" w14:textId="77777777" w:rsidTr="00331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34C3B3E" w14:textId="77777777" w:rsidR="00B91170" w:rsidRPr="003312F5" w:rsidRDefault="00B91170" w:rsidP="00B91170">
            <w:pPr>
              <w:pStyle w:val="Heading2"/>
              <w:outlineLvl w:val="1"/>
              <w:rPr>
                <w:b w:val="0"/>
                <w:bCs w:val="0"/>
              </w:rPr>
            </w:pPr>
            <w:r w:rsidRPr="003312F5">
              <w:rPr>
                <w:b w:val="0"/>
                <w:bCs w:val="0"/>
              </w:rPr>
              <w:t>Phone*</w:t>
            </w:r>
          </w:p>
          <w:p w14:paraId="28A56C9C" w14:textId="53DD297A" w:rsidR="00B91170" w:rsidRPr="003312F5" w:rsidRDefault="00B91170" w:rsidP="00B91170">
            <w:pPr>
              <w:rPr>
                <w:b w:val="0"/>
                <w:bCs w:val="0"/>
                <w:lang w:val="en-US"/>
              </w:rPr>
            </w:pPr>
            <w:r w:rsidRPr="003312F5">
              <w:rPr>
                <w:b w:val="0"/>
                <w:bCs w:val="0"/>
                <w:lang w:val="en-US"/>
              </w:rPr>
              <w:t>Please indicate your phone number</w:t>
            </w:r>
          </w:p>
        </w:tc>
      </w:tr>
      <w:tr w:rsidR="00B91170" w:rsidRPr="003312F5" w14:paraId="5BFE1322" w14:textId="77777777" w:rsidTr="0033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3F64E76" w14:textId="77777777" w:rsidR="00B91170" w:rsidRPr="003312F5" w:rsidRDefault="00B91170" w:rsidP="00E81D42">
            <w:pPr>
              <w:rPr>
                <w:b w:val="0"/>
                <w:bCs w:val="0"/>
                <w:lang w:val="en-US"/>
              </w:rPr>
            </w:pPr>
          </w:p>
          <w:p w14:paraId="767AB1A6" w14:textId="3B2CD052" w:rsidR="00B91170" w:rsidRPr="003312F5" w:rsidRDefault="00B91170" w:rsidP="00E81D42">
            <w:pPr>
              <w:rPr>
                <w:b w:val="0"/>
                <w:bCs w:val="0"/>
                <w:lang w:val="en-US"/>
              </w:rPr>
            </w:pPr>
          </w:p>
        </w:tc>
      </w:tr>
      <w:tr w:rsidR="00B91170" w:rsidRPr="003312F5" w14:paraId="152E884E" w14:textId="77777777" w:rsidTr="00331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26CBA66" w14:textId="77777777" w:rsidR="00B91170" w:rsidRPr="003312F5" w:rsidRDefault="00B91170" w:rsidP="00B91170">
            <w:pPr>
              <w:pStyle w:val="Heading2"/>
              <w:outlineLvl w:val="1"/>
              <w:rPr>
                <w:b w:val="0"/>
                <w:bCs w:val="0"/>
              </w:rPr>
            </w:pPr>
            <w:r w:rsidRPr="003312F5">
              <w:rPr>
                <w:b w:val="0"/>
                <w:bCs w:val="0"/>
              </w:rPr>
              <w:t>Email*</w:t>
            </w:r>
          </w:p>
          <w:p w14:paraId="3D30D37F" w14:textId="25868A61" w:rsidR="00B91170" w:rsidRPr="003312F5" w:rsidRDefault="00B91170" w:rsidP="00B91170">
            <w:pPr>
              <w:rPr>
                <w:b w:val="0"/>
                <w:bCs w:val="0"/>
                <w:lang w:val="en-US"/>
              </w:rPr>
            </w:pPr>
            <w:r w:rsidRPr="003312F5">
              <w:rPr>
                <w:b w:val="0"/>
                <w:bCs w:val="0"/>
                <w:lang w:val="en-US"/>
              </w:rPr>
              <w:t>Please indicate your email</w:t>
            </w:r>
          </w:p>
        </w:tc>
      </w:tr>
      <w:tr w:rsidR="00B91170" w:rsidRPr="003312F5" w14:paraId="068AF227" w14:textId="77777777" w:rsidTr="0033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0C6E089" w14:textId="77777777" w:rsidR="00B91170" w:rsidRPr="003312F5" w:rsidRDefault="00B91170" w:rsidP="00E81D42">
            <w:pPr>
              <w:rPr>
                <w:b w:val="0"/>
                <w:bCs w:val="0"/>
                <w:lang w:val="en-US"/>
              </w:rPr>
            </w:pPr>
          </w:p>
          <w:p w14:paraId="352FD1A8" w14:textId="2E0F6C9F" w:rsidR="00B91170" w:rsidRPr="003312F5" w:rsidRDefault="00B91170" w:rsidP="00E81D42">
            <w:pPr>
              <w:rPr>
                <w:b w:val="0"/>
                <w:bCs w:val="0"/>
                <w:lang w:val="en-US"/>
              </w:rPr>
            </w:pPr>
          </w:p>
        </w:tc>
      </w:tr>
      <w:tr w:rsidR="00B91170" w:rsidRPr="003312F5" w14:paraId="2E5C024B" w14:textId="77777777" w:rsidTr="00331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47B1763" w14:textId="77777777" w:rsidR="00B91170" w:rsidRPr="003312F5" w:rsidRDefault="00B91170" w:rsidP="00B91170">
            <w:pPr>
              <w:pStyle w:val="Heading2"/>
              <w:outlineLvl w:val="1"/>
              <w:rPr>
                <w:b w:val="0"/>
                <w:bCs w:val="0"/>
              </w:rPr>
            </w:pPr>
            <w:r w:rsidRPr="003312F5">
              <w:rPr>
                <w:b w:val="0"/>
                <w:bCs w:val="0"/>
              </w:rPr>
              <w:t>Jurisdiction*</w:t>
            </w:r>
          </w:p>
          <w:p w14:paraId="7507267A" w14:textId="6D7A6E86" w:rsidR="00B91170" w:rsidRPr="003312F5" w:rsidRDefault="00B91170" w:rsidP="00B91170">
            <w:pPr>
              <w:rPr>
                <w:b w:val="0"/>
                <w:bCs w:val="0"/>
                <w:lang w:val="en-US"/>
              </w:rPr>
            </w:pPr>
            <w:r w:rsidRPr="003312F5">
              <w:rPr>
                <w:b w:val="0"/>
                <w:bCs w:val="0"/>
                <w:lang w:val="en-US"/>
              </w:rPr>
              <w:t>Please kindly specify the country(s) where you are qualified to appear before the courts.</w:t>
            </w:r>
          </w:p>
        </w:tc>
      </w:tr>
      <w:tr w:rsidR="00B91170" w:rsidRPr="003312F5" w14:paraId="567C5B7A" w14:textId="77777777" w:rsidTr="0033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9169C05" w14:textId="77777777" w:rsidR="00B91170" w:rsidRPr="003312F5" w:rsidRDefault="00B91170" w:rsidP="00E81D42">
            <w:pPr>
              <w:rPr>
                <w:b w:val="0"/>
                <w:bCs w:val="0"/>
                <w:lang w:val="en-US"/>
              </w:rPr>
            </w:pPr>
          </w:p>
          <w:p w14:paraId="1AD0C759" w14:textId="08A0BA45" w:rsidR="00B91170" w:rsidRPr="003312F5" w:rsidRDefault="00B91170" w:rsidP="00E81D42">
            <w:pPr>
              <w:rPr>
                <w:b w:val="0"/>
                <w:bCs w:val="0"/>
                <w:lang w:val="en-US"/>
              </w:rPr>
            </w:pPr>
          </w:p>
        </w:tc>
      </w:tr>
      <w:tr w:rsidR="00B91170" w:rsidRPr="003312F5" w14:paraId="2FFBC6AC" w14:textId="77777777" w:rsidTr="00331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3C60846" w14:textId="77777777" w:rsidR="003312F5" w:rsidRPr="003312F5" w:rsidRDefault="003312F5" w:rsidP="003312F5">
            <w:pPr>
              <w:pStyle w:val="Heading2"/>
              <w:outlineLvl w:val="1"/>
              <w:rPr>
                <w:b w:val="0"/>
                <w:bCs w:val="0"/>
              </w:rPr>
            </w:pPr>
            <w:r w:rsidRPr="003312F5">
              <w:rPr>
                <w:b w:val="0"/>
                <w:bCs w:val="0"/>
              </w:rPr>
              <w:t>Type of work interested*</w:t>
            </w:r>
          </w:p>
          <w:p w14:paraId="7BCE2F5C" w14:textId="4C17AAF8" w:rsidR="00B91170" w:rsidRPr="003312F5" w:rsidRDefault="003312F5" w:rsidP="003312F5">
            <w:pPr>
              <w:rPr>
                <w:b w:val="0"/>
                <w:bCs w:val="0"/>
                <w:lang w:val="en-US"/>
              </w:rPr>
            </w:pPr>
            <w:r w:rsidRPr="003312F5">
              <w:rPr>
                <w:b w:val="0"/>
                <w:bCs w:val="0"/>
                <w:lang w:val="en-US"/>
              </w:rPr>
              <w:t>Select those that apply. D. Other (please specify)</w:t>
            </w:r>
          </w:p>
        </w:tc>
      </w:tr>
      <w:tr w:rsidR="00B91170" w:rsidRPr="003312F5" w14:paraId="79457446" w14:textId="77777777" w:rsidTr="0033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9812C63" w14:textId="4330922B" w:rsidR="003312F5" w:rsidRPr="003312F5" w:rsidRDefault="003312F5" w:rsidP="003312F5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>
              <w:fldChar w:fldCharType="end"/>
            </w:r>
            <w:bookmarkEnd w:id="0"/>
            <w:r w:rsidRPr="003312F5">
              <w:rPr>
                <w:b w:val="0"/>
                <w:bCs w:val="0"/>
              </w:rPr>
              <w:t xml:space="preserve"> Legal representation or written submissions:</w:t>
            </w:r>
          </w:p>
          <w:p w14:paraId="3B90751B" w14:textId="77777777" w:rsidR="003312F5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before the European Court of Human Rights</w:t>
            </w:r>
          </w:p>
          <w:p w14:paraId="2FE96DEB" w14:textId="77777777" w:rsidR="003312F5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before a domestic court (please indicate </w:t>
            </w:r>
            <w:proofErr w:type="gramStart"/>
            <w:r w:rsidRPr="003312F5">
              <w:rPr>
                <w:b w:val="0"/>
                <w:bCs w:val="0"/>
              </w:rPr>
              <w:t>jurisdictions</w:t>
            </w:r>
            <w:proofErr w:type="gramEnd"/>
            <w:r w:rsidRPr="003312F5">
              <w:rPr>
                <w:b w:val="0"/>
                <w:bCs w:val="0"/>
              </w:rPr>
              <w:t xml:space="preserve"> you are interested in)</w:t>
            </w:r>
          </w:p>
          <w:p w14:paraId="292A936F" w14:textId="77777777" w:rsidR="003312F5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before the CJEU</w:t>
            </w:r>
          </w:p>
          <w:p w14:paraId="6166D29A" w14:textId="77777777" w:rsidR="003312F5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before the UN</w:t>
            </w:r>
          </w:p>
          <w:p w14:paraId="40AA5083" w14:textId="77777777" w:rsidR="003312F5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Legal research</w:t>
            </w:r>
          </w:p>
          <w:p w14:paraId="69017DD6" w14:textId="767F51A0" w:rsidR="00B91170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Legal training provision</w:t>
            </w:r>
          </w:p>
        </w:tc>
      </w:tr>
      <w:tr w:rsidR="00B91170" w:rsidRPr="003312F5" w14:paraId="7739EEAF" w14:textId="77777777" w:rsidTr="00331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CABF145" w14:textId="77777777" w:rsidR="003312F5" w:rsidRPr="003312F5" w:rsidRDefault="003312F5" w:rsidP="003312F5">
            <w:pPr>
              <w:pStyle w:val="Heading2"/>
              <w:outlineLvl w:val="1"/>
              <w:rPr>
                <w:b w:val="0"/>
                <w:bCs w:val="0"/>
              </w:rPr>
            </w:pPr>
            <w:r w:rsidRPr="003312F5">
              <w:rPr>
                <w:b w:val="0"/>
                <w:bCs w:val="0"/>
              </w:rPr>
              <w:t>Qualifications*</w:t>
            </w:r>
          </w:p>
          <w:p w14:paraId="788A9318" w14:textId="6230A1B3" w:rsidR="00B91170" w:rsidRPr="003312F5" w:rsidRDefault="003312F5" w:rsidP="003312F5">
            <w:pPr>
              <w:rPr>
                <w:b w:val="0"/>
                <w:bCs w:val="0"/>
                <w:lang w:val="en-US"/>
              </w:rPr>
            </w:pPr>
            <w:r w:rsidRPr="003312F5">
              <w:rPr>
                <w:b w:val="0"/>
                <w:bCs w:val="0"/>
                <w:lang w:val="en-US"/>
              </w:rPr>
              <w:t>Please select those that apply: I am a</w:t>
            </w:r>
          </w:p>
        </w:tc>
      </w:tr>
      <w:tr w:rsidR="00B91170" w:rsidRPr="003312F5" w14:paraId="3E237644" w14:textId="77777777" w:rsidTr="0033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9AA7832" w14:textId="77777777" w:rsidR="003312F5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Practicing barrister/attorney</w:t>
            </w:r>
          </w:p>
          <w:p w14:paraId="6BD1D627" w14:textId="77777777" w:rsidR="003312F5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Practicing solicitor</w:t>
            </w:r>
          </w:p>
          <w:p w14:paraId="6C1174A6" w14:textId="77777777" w:rsidR="003312F5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Legal executive</w:t>
            </w:r>
          </w:p>
          <w:p w14:paraId="0486B03B" w14:textId="1C6B512D" w:rsidR="00B91170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Paralegal or a professional who is not currently practicing law</w:t>
            </w:r>
          </w:p>
        </w:tc>
      </w:tr>
      <w:tr w:rsidR="00B91170" w:rsidRPr="003312F5" w14:paraId="5D376D98" w14:textId="77777777" w:rsidTr="00331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0C94697" w14:textId="77777777" w:rsidR="003312F5" w:rsidRPr="003312F5" w:rsidRDefault="003312F5" w:rsidP="003312F5">
            <w:pPr>
              <w:pStyle w:val="Heading2"/>
              <w:outlineLvl w:val="1"/>
              <w:rPr>
                <w:b w:val="0"/>
                <w:bCs w:val="0"/>
              </w:rPr>
            </w:pPr>
            <w:r w:rsidRPr="003312F5">
              <w:rPr>
                <w:b w:val="0"/>
                <w:bCs w:val="0"/>
              </w:rPr>
              <w:t>Experience*</w:t>
            </w:r>
          </w:p>
          <w:p w14:paraId="717CD655" w14:textId="29A464D9" w:rsidR="00B91170" w:rsidRPr="003312F5" w:rsidRDefault="003312F5" w:rsidP="003312F5">
            <w:pPr>
              <w:rPr>
                <w:b w:val="0"/>
                <w:bCs w:val="0"/>
                <w:lang w:val="en-US"/>
              </w:rPr>
            </w:pPr>
            <w:r w:rsidRPr="003312F5">
              <w:rPr>
                <w:b w:val="0"/>
                <w:bCs w:val="0"/>
                <w:lang w:val="en-US"/>
              </w:rPr>
              <w:t>Please select those that apply: I have experience in asylum related cases before:</w:t>
            </w:r>
          </w:p>
        </w:tc>
      </w:tr>
      <w:tr w:rsidR="00B91170" w:rsidRPr="003312F5" w14:paraId="306E1CEA" w14:textId="77777777" w:rsidTr="0033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784E651" w14:textId="77777777" w:rsidR="003312F5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ECtHR</w:t>
            </w:r>
          </w:p>
          <w:p w14:paraId="30847576" w14:textId="77777777" w:rsidR="003312F5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CJEU</w:t>
            </w:r>
          </w:p>
          <w:p w14:paraId="649B0702" w14:textId="77777777" w:rsidR="003312F5" w:rsidRPr="003312F5" w:rsidRDefault="003312F5" w:rsidP="003312F5">
            <w:pPr>
              <w:rPr>
                <w:b w:val="0"/>
                <w:bCs w:val="0"/>
              </w:rPr>
            </w:pPr>
            <w:r w:rsidRPr="003312F5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ECSR</w:t>
            </w:r>
          </w:p>
          <w:p w14:paraId="2A68BB15" w14:textId="77777777" w:rsidR="003312F5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UN mechanisms</w:t>
            </w:r>
          </w:p>
          <w:p w14:paraId="32743DA8" w14:textId="3BA97504" w:rsidR="00B91170" w:rsidRPr="003312F5" w:rsidRDefault="003312F5" w:rsidP="003312F5">
            <w:pPr>
              <w:rPr>
                <w:b w:val="0"/>
                <w:bCs w:val="0"/>
              </w:rPr>
            </w:pPr>
            <w:r w:rsidRPr="003312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F5">
              <w:rPr>
                <w:b w:val="0"/>
                <w:bCs w:val="0"/>
              </w:rPr>
              <w:instrText xml:space="preserve"> FORMCHECKBOX </w:instrText>
            </w:r>
            <w:r w:rsidR="006415E6">
              <w:fldChar w:fldCharType="separate"/>
            </w:r>
            <w:r w:rsidRPr="003312F5">
              <w:fldChar w:fldCharType="end"/>
            </w:r>
            <w:r w:rsidRPr="003312F5">
              <w:rPr>
                <w:b w:val="0"/>
                <w:bCs w:val="0"/>
              </w:rPr>
              <w:t xml:space="preserve"> Domestic courts or tribunals</w:t>
            </w:r>
          </w:p>
        </w:tc>
      </w:tr>
      <w:tr w:rsidR="003312F5" w:rsidRPr="003312F5" w14:paraId="64E596CF" w14:textId="77777777" w:rsidTr="00331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44E031E" w14:textId="77777777" w:rsidR="003312F5" w:rsidRPr="003312F5" w:rsidRDefault="003312F5" w:rsidP="003312F5">
            <w:pPr>
              <w:pStyle w:val="Heading2"/>
              <w:outlineLvl w:val="1"/>
              <w:rPr>
                <w:b w:val="0"/>
                <w:bCs w:val="0"/>
              </w:rPr>
            </w:pPr>
            <w:r w:rsidRPr="003312F5">
              <w:rPr>
                <w:b w:val="0"/>
                <w:bCs w:val="0"/>
              </w:rPr>
              <w:lastRenderedPageBreak/>
              <w:t>Languages*</w:t>
            </w:r>
          </w:p>
          <w:p w14:paraId="2A38ECEA" w14:textId="7438BC5A" w:rsidR="003312F5" w:rsidRPr="003312F5" w:rsidRDefault="003312F5" w:rsidP="003312F5">
            <w:pPr>
              <w:rPr>
                <w:b w:val="0"/>
                <w:bCs w:val="0"/>
                <w:lang w:val="en-US"/>
              </w:rPr>
            </w:pPr>
            <w:r w:rsidRPr="003312F5">
              <w:rPr>
                <w:b w:val="0"/>
                <w:bCs w:val="0"/>
                <w:lang w:val="en-US"/>
              </w:rPr>
              <w:t>Please indicate languages spoken and whether you can plead or draft legal submissions in these languages.</w:t>
            </w:r>
          </w:p>
        </w:tc>
      </w:tr>
      <w:tr w:rsidR="003312F5" w:rsidRPr="003312F5" w14:paraId="245D3DA7" w14:textId="77777777" w:rsidTr="0033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6D7802E" w14:textId="77777777" w:rsidR="003312F5" w:rsidRPr="003312F5" w:rsidRDefault="003312F5" w:rsidP="003312F5">
            <w:pPr>
              <w:rPr>
                <w:b w:val="0"/>
                <w:bCs w:val="0"/>
              </w:rPr>
            </w:pPr>
          </w:p>
        </w:tc>
      </w:tr>
      <w:tr w:rsidR="003312F5" w:rsidRPr="003312F5" w14:paraId="0B916BB6" w14:textId="77777777" w:rsidTr="00331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58F4DA1" w14:textId="77777777" w:rsidR="003312F5" w:rsidRPr="003312F5" w:rsidRDefault="003312F5" w:rsidP="003312F5">
            <w:pPr>
              <w:pStyle w:val="Heading2"/>
              <w:outlineLvl w:val="1"/>
              <w:rPr>
                <w:b w:val="0"/>
                <w:bCs w:val="0"/>
              </w:rPr>
            </w:pPr>
            <w:r w:rsidRPr="003312F5">
              <w:rPr>
                <w:b w:val="0"/>
                <w:bCs w:val="0"/>
              </w:rPr>
              <w:t>Availability*</w:t>
            </w:r>
          </w:p>
          <w:p w14:paraId="27232D66" w14:textId="44682020" w:rsidR="003312F5" w:rsidRPr="003312F5" w:rsidRDefault="003312F5" w:rsidP="003312F5">
            <w:pPr>
              <w:rPr>
                <w:b w:val="0"/>
                <w:bCs w:val="0"/>
                <w:lang w:val="en-US"/>
              </w:rPr>
            </w:pPr>
            <w:r w:rsidRPr="003312F5">
              <w:rPr>
                <w:b w:val="0"/>
                <w:bCs w:val="0"/>
                <w:lang w:val="en-US"/>
              </w:rPr>
              <w:t>Please indicate your availability</w:t>
            </w:r>
          </w:p>
        </w:tc>
      </w:tr>
      <w:tr w:rsidR="003312F5" w:rsidRPr="003312F5" w14:paraId="30F88C4B" w14:textId="77777777" w:rsidTr="0033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4DDEDCC" w14:textId="77777777" w:rsidR="003312F5" w:rsidRPr="003312F5" w:rsidRDefault="003312F5" w:rsidP="003312F5">
            <w:pPr>
              <w:rPr>
                <w:b w:val="0"/>
                <w:bCs w:val="0"/>
              </w:rPr>
            </w:pPr>
          </w:p>
        </w:tc>
      </w:tr>
      <w:tr w:rsidR="003312F5" w:rsidRPr="003312F5" w14:paraId="2E656038" w14:textId="77777777" w:rsidTr="00331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2A6E3ED" w14:textId="77777777" w:rsidR="003312F5" w:rsidRPr="003312F5" w:rsidRDefault="003312F5" w:rsidP="003312F5">
            <w:pPr>
              <w:pStyle w:val="Heading2"/>
              <w:outlineLvl w:val="1"/>
              <w:rPr>
                <w:b w:val="0"/>
                <w:bCs w:val="0"/>
              </w:rPr>
            </w:pPr>
            <w:r w:rsidRPr="003312F5">
              <w:rPr>
                <w:b w:val="0"/>
                <w:bCs w:val="0"/>
              </w:rPr>
              <w:t>Comments*</w:t>
            </w:r>
          </w:p>
          <w:p w14:paraId="6A5DDFF3" w14:textId="768E83C9" w:rsidR="003312F5" w:rsidRPr="003312F5" w:rsidRDefault="003312F5" w:rsidP="003312F5">
            <w:pPr>
              <w:rPr>
                <w:b w:val="0"/>
                <w:bCs w:val="0"/>
                <w:lang w:val="en-US"/>
              </w:rPr>
            </w:pPr>
            <w:r w:rsidRPr="003312F5">
              <w:rPr>
                <w:b w:val="0"/>
                <w:bCs w:val="0"/>
                <w:lang w:val="en-US"/>
              </w:rPr>
              <w:t>Please indicate any additional information</w:t>
            </w:r>
          </w:p>
        </w:tc>
      </w:tr>
      <w:tr w:rsidR="003312F5" w:rsidRPr="003312F5" w14:paraId="7C611ACC" w14:textId="77777777" w:rsidTr="00331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2291040" w14:textId="77777777" w:rsidR="003312F5" w:rsidRPr="003312F5" w:rsidRDefault="003312F5" w:rsidP="003312F5">
            <w:pPr>
              <w:rPr>
                <w:b w:val="0"/>
                <w:bCs w:val="0"/>
              </w:rPr>
            </w:pPr>
          </w:p>
        </w:tc>
      </w:tr>
    </w:tbl>
    <w:p w14:paraId="19A178D5" w14:textId="77777777" w:rsidR="00B91170" w:rsidRPr="00E81D42" w:rsidRDefault="00B91170" w:rsidP="00E81D42">
      <w:pPr>
        <w:rPr>
          <w:lang w:val="en-US"/>
        </w:rPr>
      </w:pPr>
    </w:p>
    <w:p w14:paraId="388750B2" w14:textId="77777777" w:rsidR="00E81D42" w:rsidRPr="00E81D42" w:rsidRDefault="00E81D42" w:rsidP="00E81D42">
      <w:pPr>
        <w:rPr>
          <w:rFonts w:ascii="inherit" w:eastAsia="Times New Roman" w:hAnsi="inherit" w:cs="Open Sans"/>
          <w:color w:val="666666"/>
          <w:sz w:val="17"/>
          <w:szCs w:val="17"/>
          <w:lang w:val="en-US"/>
        </w:rPr>
      </w:pPr>
    </w:p>
    <w:p w14:paraId="03EBD805" w14:textId="77777777" w:rsidR="00E81D42" w:rsidRPr="00E81D42" w:rsidRDefault="00E81D42" w:rsidP="00E81D42">
      <w:pPr>
        <w:rPr>
          <w:lang w:val="en-US"/>
        </w:rPr>
      </w:pPr>
    </w:p>
    <w:p w14:paraId="2C812E05" w14:textId="77777777" w:rsidR="00E81D42" w:rsidRPr="00E81D42" w:rsidRDefault="00E81D42" w:rsidP="00E81D42">
      <w:pPr>
        <w:rPr>
          <w:lang w:val="en-US"/>
        </w:rPr>
      </w:pPr>
    </w:p>
    <w:p w14:paraId="24B994DC" w14:textId="77777777" w:rsidR="00E81D42" w:rsidRPr="00E81D42" w:rsidRDefault="00E81D42" w:rsidP="00E81D42"/>
    <w:p w14:paraId="0A7DDAA5" w14:textId="77777777" w:rsidR="00E81D42" w:rsidRPr="00E81D42" w:rsidRDefault="00E81D42" w:rsidP="00E81D42">
      <w:pPr>
        <w:rPr>
          <w:lang w:val="en-US"/>
        </w:rPr>
      </w:pPr>
    </w:p>
    <w:p w14:paraId="55DBB88E" w14:textId="77777777" w:rsidR="00E81D42" w:rsidRPr="00E81D42" w:rsidRDefault="00E81D42" w:rsidP="00E81D42">
      <w:pPr>
        <w:rPr>
          <w:lang w:val="en-US"/>
        </w:rPr>
      </w:pPr>
      <w:bookmarkStart w:id="1" w:name="_GoBack"/>
      <w:bookmarkEnd w:id="1"/>
    </w:p>
    <w:sectPr w:rsidR="00E81D42" w:rsidRPr="00E81D42" w:rsidSect="006415E6">
      <w:footerReference w:type="defaul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60A2" w14:textId="77777777" w:rsidR="006415E6" w:rsidRDefault="006415E6" w:rsidP="006415E6">
      <w:r>
        <w:separator/>
      </w:r>
    </w:p>
  </w:endnote>
  <w:endnote w:type="continuationSeparator" w:id="0">
    <w:p w14:paraId="1E80959F" w14:textId="77777777" w:rsidR="006415E6" w:rsidRDefault="006415E6" w:rsidP="0064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D9CC" w14:textId="28AA1149" w:rsidR="006415E6" w:rsidRPr="006415E6" w:rsidRDefault="006415E6" w:rsidP="006415E6">
    <w:pPr>
      <w:pStyle w:val="Footer"/>
    </w:pPr>
    <w:r w:rsidRPr="006415E6">
      <w:t xml:space="preserve">Please send this form after filling in all required questions marked with (*) to our Head of Legal Support &amp; Litigation, Julia </w:t>
    </w:r>
    <w:proofErr w:type="spellStart"/>
    <w:r w:rsidRPr="006415E6">
      <w:t>Zelvenska</w:t>
    </w:r>
    <w:proofErr w:type="spellEnd"/>
    <w:r w:rsidRPr="006415E6">
      <w:t>: JZelvenska@ecre.org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E737" w14:textId="77777777" w:rsidR="006415E6" w:rsidRDefault="006415E6" w:rsidP="006415E6">
      <w:r>
        <w:separator/>
      </w:r>
    </w:p>
  </w:footnote>
  <w:footnote w:type="continuationSeparator" w:id="0">
    <w:p w14:paraId="315C31F2" w14:textId="77777777" w:rsidR="006415E6" w:rsidRDefault="006415E6" w:rsidP="0064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2259"/>
    <w:multiLevelType w:val="hybridMultilevel"/>
    <w:tmpl w:val="D286E294"/>
    <w:lvl w:ilvl="0" w:tplc="F426E17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12E4C"/>
    <w:multiLevelType w:val="multilevel"/>
    <w:tmpl w:val="B6B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9F"/>
    <w:rsid w:val="00093C0C"/>
    <w:rsid w:val="001C64CA"/>
    <w:rsid w:val="00227FFC"/>
    <w:rsid w:val="003312F5"/>
    <w:rsid w:val="005A7A82"/>
    <w:rsid w:val="006415E6"/>
    <w:rsid w:val="007C629F"/>
    <w:rsid w:val="00813523"/>
    <w:rsid w:val="008B22B6"/>
    <w:rsid w:val="00AD336F"/>
    <w:rsid w:val="00B91170"/>
    <w:rsid w:val="00E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FFF765"/>
  <w14:defaultImageDpi w14:val="32767"/>
  <w15:chartTrackingRefBased/>
  <w15:docId w15:val="{73596D33-DE86-7946-BAEB-D0DB0B17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2B6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qFormat/>
    <w:rsid w:val="00E81D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523"/>
    <w:pPr>
      <w:keepNext/>
      <w:keepLines/>
      <w:spacing w:before="40"/>
      <w:outlineLvl w:val="1"/>
    </w:pPr>
    <w:rPr>
      <w:rFonts w:eastAsiaTheme="majorEastAsia" w:cs="Arial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81D42"/>
    <w:pPr>
      <w:numPr>
        <w:numId w:val="1"/>
      </w:numPr>
      <w:spacing w:after="120"/>
      <w:contextualSpacing/>
      <w:textAlignment w:val="baseline"/>
    </w:pPr>
    <w:rPr>
      <w:rFonts w:eastAsia="Times New Roman" w:cs="Arial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1D4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E81D4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1D42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1D4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gfield">
    <w:name w:val="gfield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gfieldrequired">
    <w:name w:val="gfield_required"/>
    <w:basedOn w:val="DefaultParagraphFont"/>
    <w:rsid w:val="00E81D42"/>
  </w:style>
  <w:style w:type="paragraph" w:customStyle="1" w:styleId="gchoice570">
    <w:name w:val="gchoice_5_7_0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71">
    <w:name w:val="gchoice_5_7_1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72">
    <w:name w:val="gchoice_5_7_2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73">
    <w:name w:val="gchoice_5_7_3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74">
    <w:name w:val="gchoice_5_7_4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75">
    <w:name w:val="gchoice_5_7_5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76">
    <w:name w:val="gchoice_5_7_6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77">
    <w:name w:val="gchoice_5_7_7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80">
    <w:name w:val="gchoice_5_8_0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81">
    <w:name w:val="gchoice_5_8_1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82">
    <w:name w:val="gchoice_5_8_2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83">
    <w:name w:val="gchoice_5_8_3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90">
    <w:name w:val="gchoice_5_9_0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91">
    <w:name w:val="gchoice_5_9_1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92">
    <w:name w:val="gchoice_5_9_2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93">
    <w:name w:val="gchoice_5_9_3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gchoice594">
    <w:name w:val="gchoice_5_9_4"/>
    <w:basedOn w:val="Normal"/>
    <w:rsid w:val="00E81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1D42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1D42"/>
    <w:rPr>
      <w:rFonts w:ascii="Arial" w:eastAsia="Times New Roman" w:hAnsi="Arial" w:cs="Arial"/>
      <w:vanish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7A82"/>
    <w:pPr>
      <w:contextualSpacing/>
    </w:pPr>
    <w:rPr>
      <w:rFonts w:eastAsiaTheme="majorEastAsia" w:cs="Arial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A82"/>
    <w:rPr>
      <w:rFonts w:ascii="Arial" w:eastAsiaTheme="majorEastAsia" w:hAnsi="Arial" w:cs="Arial"/>
      <w:b/>
      <w:bCs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3523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9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911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41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E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41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E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25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30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45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856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44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6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59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6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459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6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49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91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8862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Azzam Daaboul</dc:creator>
  <cp:keywords/>
  <dc:description/>
  <cp:lastModifiedBy>Azzam Daaboul</cp:lastModifiedBy>
  <cp:revision>7</cp:revision>
  <dcterms:created xsi:type="dcterms:W3CDTF">2018-11-22T14:35:00Z</dcterms:created>
  <dcterms:modified xsi:type="dcterms:W3CDTF">2019-01-07T11:49:00Z</dcterms:modified>
</cp:coreProperties>
</file>